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C" w:rsidRPr="00981BAE" w:rsidRDefault="0074029C" w:rsidP="0074029C">
      <w:pPr>
        <w:jc w:val="center"/>
        <w:rPr>
          <w:b/>
          <w:sz w:val="28"/>
          <w:szCs w:val="28"/>
        </w:rPr>
      </w:pPr>
      <w:r w:rsidRPr="00981BAE">
        <w:rPr>
          <w:b/>
          <w:sz w:val="28"/>
          <w:szCs w:val="28"/>
        </w:rPr>
        <w:t>Анкета состояния здоровья пациента</w:t>
      </w:r>
    </w:p>
    <w:p w:rsidR="0074029C" w:rsidRDefault="0074029C" w:rsidP="0074029C">
      <w:pPr>
        <w:jc w:val="center"/>
        <w:rPr>
          <w:sz w:val="28"/>
          <w:szCs w:val="28"/>
        </w:rPr>
      </w:pPr>
    </w:p>
    <w:p w:rsidR="0074029C" w:rsidRDefault="0074029C" w:rsidP="00981BAE">
      <w:pPr>
        <w:autoSpaceDN w:val="0"/>
        <w:adjustRightInd w:val="0"/>
        <w:spacing w:before="7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ГБУЗ «Областная детская клиническая больница им. </w:t>
      </w:r>
      <w:proofErr w:type="spellStart"/>
      <w:r>
        <w:rPr>
          <w:bCs/>
          <w:sz w:val="28"/>
          <w:szCs w:val="28"/>
        </w:rPr>
        <w:t>Н.Н.Силищевой</w:t>
      </w:r>
      <w:proofErr w:type="spellEnd"/>
      <w:r>
        <w:rPr>
          <w:bCs/>
          <w:sz w:val="28"/>
          <w:szCs w:val="28"/>
        </w:rPr>
        <w:t>»</w:t>
      </w:r>
    </w:p>
    <w:p w:rsidR="0074029C" w:rsidRDefault="0074029C" w:rsidP="00981BAE">
      <w:pPr>
        <w:autoSpaceDN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прочитайте анкету и ответьте на поставленные вопросы.</w:t>
      </w:r>
    </w:p>
    <w:p w:rsidR="0074029C" w:rsidRDefault="0074029C" w:rsidP="00981BAE">
      <w:pPr>
        <w:autoSpaceDN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  информация   необходима   для   безопасности   здоровья   и </w:t>
      </w:r>
      <w:proofErr w:type="gramStart"/>
      <w:r>
        <w:rPr>
          <w:sz w:val="28"/>
          <w:szCs w:val="28"/>
        </w:rPr>
        <w:t>наибольшей  эффективности</w:t>
      </w:r>
      <w:proofErr w:type="gramEnd"/>
      <w:r>
        <w:rPr>
          <w:sz w:val="28"/>
          <w:szCs w:val="28"/>
        </w:rPr>
        <w:t xml:space="preserve">  лечения  при  предоставлении  Вам  медицинских услуг.</w:t>
      </w:r>
    </w:p>
    <w:p w:rsidR="00EE0517" w:rsidRDefault="00EE0517" w:rsidP="00EE0517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3"/>
        <w:gridCol w:w="1232"/>
      </w:tblGrid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Находитесь ли Вы в настоящее время под наблюдением какого-либо врача? Если да, то по какой причине?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Был ли у Вас инфаркт миокарда, стенокардия, хирургические операции на сердце, нарушение ритма сердца? Если да, </w:t>
            </w:r>
            <w:proofErr w:type="gramStart"/>
            <w:r>
              <w:rPr>
                <w:sz w:val="24"/>
                <w:szCs w:val="24"/>
              </w:rPr>
              <w:t>то</w:t>
            </w:r>
            <w:proofErr w:type="gramEnd"/>
            <w:r>
              <w:rPr>
                <w:sz w:val="24"/>
                <w:szCs w:val="24"/>
              </w:rPr>
              <w:t xml:space="preserve"> когда?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Страдаете ли Вы повышением (понижением) артериального давления, анемией?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пользуетесь кардиостимулятором?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Болеете ли Вы ревматизмом, ревматическим поражением сердца, врожденными пороками сердца?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 ли у Вас гепатит, если да, то какой формы?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у Вас заболевания печени?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Болели ли Вы туберкулезом?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Болели ли Вы диабетом?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Страдаете ли Вы заболеванием щитовидной железы?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припадки, обмороки?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у Вас заболевания системы крови?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Страдаете ли Вы заболеваниями дыхательной системы, бронхиальной астмой?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Бывают ли у Вас аллергические реакции на лекарственные препараты, продукты питания и др.? Если да, то указать на какие.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лекарственные препараты в настоящее время?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травмы головы, шеи, позвоночника?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Страдаете ли Вы венерическими заболеваниями, вирусом иммунодефицита человека (СПИД)?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женщин: беременны ли Вы?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Имеете ли Вы какие-либо другие серьезные сопутствующие заболевания или перенесенные операции?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  <w:tr w:rsidR="0074029C" w:rsidTr="0074029C"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Добавьте то, что считаете важным</w:t>
            </w:r>
          </w:p>
          <w:p w:rsidR="0074029C" w:rsidRDefault="0074029C">
            <w:pPr>
              <w:autoSpaceDN w:val="0"/>
              <w:adjustRightInd w:val="0"/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C" w:rsidRDefault="0074029C">
            <w:pPr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</w:tr>
    </w:tbl>
    <w:p w:rsidR="0074029C" w:rsidRDefault="0074029C" w:rsidP="0074029C">
      <w:pPr>
        <w:autoSpaceDN w:val="0"/>
        <w:adjustRightInd w:val="0"/>
        <w:jc w:val="both"/>
        <w:rPr>
          <w:sz w:val="28"/>
          <w:szCs w:val="28"/>
        </w:rPr>
      </w:pPr>
    </w:p>
    <w:p w:rsidR="0074029C" w:rsidRDefault="00EE0517" w:rsidP="0074029C">
      <w:pPr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Примечание: данная</w:t>
      </w:r>
      <w:r w:rsidR="0074029C">
        <w:rPr>
          <w:sz w:val="28"/>
          <w:szCs w:val="28"/>
        </w:rPr>
        <w:t xml:space="preserve"> анкета заполняется собственноручно законным представителем ребенка.</w:t>
      </w:r>
    </w:p>
    <w:p w:rsidR="0074029C" w:rsidRDefault="0074029C" w:rsidP="0074029C">
      <w:pPr>
        <w:autoSpaceDN w:val="0"/>
        <w:adjustRightInd w:val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“___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 ____                                     Ф.И.О. пациента __________________________</w:t>
      </w:r>
    </w:p>
    <w:p w:rsidR="0074029C" w:rsidRDefault="0074029C" w:rsidP="0074029C">
      <w:pPr>
        <w:autoSpaceDN w:val="0"/>
        <w:adjustRightInd w:val="0"/>
        <w:spacing w:before="75"/>
        <w:ind w:left="4956" w:right="283"/>
        <w:jc w:val="both"/>
        <w:outlineLvl w:val="0"/>
        <w:rPr>
          <w:bCs/>
          <w:sz w:val="28"/>
          <w:szCs w:val="28"/>
        </w:rPr>
      </w:pPr>
    </w:p>
    <w:p w:rsidR="004428D2" w:rsidRDefault="004428D2"/>
    <w:sectPr w:rsidR="0044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B5"/>
    <w:rsid w:val="004428D2"/>
    <w:rsid w:val="0074029C"/>
    <w:rsid w:val="00981BAE"/>
    <w:rsid w:val="00D434B5"/>
    <w:rsid w:val="00E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3E90A-0812-4849-9D2D-0C320B8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2021-02-08T11:14:00Z</dcterms:created>
  <dcterms:modified xsi:type="dcterms:W3CDTF">2021-02-08T11:15:00Z</dcterms:modified>
</cp:coreProperties>
</file>